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45" w:rsidRPr="001E4D98" w:rsidRDefault="00426F45" w:rsidP="00301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D98">
        <w:rPr>
          <w:rFonts w:ascii="Times New Roman" w:hAnsi="Times New Roman" w:cs="Times New Roman"/>
          <w:b/>
          <w:bCs/>
          <w:sz w:val="24"/>
          <w:szCs w:val="24"/>
        </w:rPr>
        <w:t xml:space="preserve">MANİSA </w:t>
      </w:r>
      <w:r w:rsidR="006779CA">
        <w:rPr>
          <w:rFonts w:ascii="Times New Roman" w:hAnsi="Times New Roman" w:cs="Times New Roman"/>
          <w:b/>
          <w:bCs/>
          <w:sz w:val="24"/>
          <w:szCs w:val="24"/>
        </w:rPr>
        <w:t>ORGANİZE SANAYİ İLKOKULU</w:t>
      </w:r>
    </w:p>
    <w:p w:rsidR="00426F45" w:rsidRDefault="001E4D98" w:rsidP="00301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PSİKOLOJİK DANIŞMANLIK VE </w:t>
      </w:r>
      <w:r w:rsidR="00426F45" w:rsidRPr="001E4D98">
        <w:rPr>
          <w:rFonts w:ascii="Times New Roman" w:hAnsi="Times New Roman" w:cs="Times New Roman"/>
          <w:b/>
          <w:bCs/>
          <w:sz w:val="24"/>
          <w:szCs w:val="24"/>
        </w:rPr>
        <w:t>REHBERLİK SERVİSİ</w:t>
      </w:r>
    </w:p>
    <w:p w:rsidR="001E4D98" w:rsidRDefault="001E4D98" w:rsidP="00301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BÜLTEN</w:t>
      </w:r>
    </w:p>
    <w:p w:rsidR="001E4D98" w:rsidRPr="001E4D98" w:rsidRDefault="001E4D98" w:rsidP="00301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F45" w:rsidRPr="001E4D98" w:rsidRDefault="00426F45" w:rsidP="00301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0E" w:rsidRPr="001E4D98" w:rsidRDefault="003015E1" w:rsidP="00301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D98">
        <w:rPr>
          <w:rFonts w:ascii="Times New Roman" w:hAnsi="Times New Roman" w:cs="Times New Roman"/>
          <w:b/>
          <w:bCs/>
          <w:sz w:val="24"/>
          <w:szCs w:val="24"/>
        </w:rPr>
        <w:t>OKUL ÖNCESİ DÖNEMDE BİLGİSAYAR VE ÇOCUK</w:t>
      </w:r>
    </w:p>
    <w:p w:rsidR="00426F45" w:rsidRPr="001E4D98" w:rsidRDefault="00426F45" w:rsidP="00301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77790E" w:rsidRPr="001E4D98" w:rsidRDefault="0077790E" w:rsidP="007B0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D98">
        <w:rPr>
          <w:rFonts w:ascii="Times New Roman" w:hAnsi="Times New Roman" w:cs="Times New Roman"/>
          <w:color w:val="333333"/>
          <w:sz w:val="24"/>
          <w:szCs w:val="24"/>
        </w:rPr>
        <w:t>Günümüzde, teknoloji hız</w:t>
      </w:r>
      <w:r w:rsidR="00A804E6" w:rsidRPr="001E4D98">
        <w:rPr>
          <w:rFonts w:ascii="Times New Roman" w:hAnsi="Times New Roman" w:cs="Times New Roman"/>
          <w:color w:val="333333"/>
          <w:sz w:val="24"/>
          <w:szCs w:val="24"/>
        </w:rPr>
        <w:t>la ilerlemekte ve hayatımızı doğrudan etkilemektedir. İş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yerlerimizden</w:t>
      </w:r>
      <w:r w:rsidR="006A28F2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804E6" w:rsidRPr="001E4D98">
        <w:rPr>
          <w:rFonts w:ascii="Times New Roman" w:hAnsi="Times New Roman" w:cs="Times New Roman"/>
          <w:color w:val="333333"/>
          <w:sz w:val="24"/>
          <w:szCs w:val="24"/>
        </w:rPr>
        <w:t>baş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layarak evlerimize kadar uzanan bi</w:t>
      </w:r>
      <w:r w:rsidR="00A804E6" w:rsidRPr="001E4D98">
        <w:rPr>
          <w:rFonts w:ascii="Times New Roman" w:hAnsi="Times New Roman" w:cs="Times New Roman"/>
          <w:color w:val="333333"/>
          <w:sz w:val="24"/>
          <w:szCs w:val="24"/>
        </w:rPr>
        <w:t>lgisayarlar, sadece bizlerin değil çocuklarımızın yaş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antılarında da</w:t>
      </w:r>
      <w:r w:rsidR="00A804E6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önemli bir rol oynamaktadır. Çok er</w:t>
      </w:r>
      <w:r w:rsidR="006A28F2" w:rsidRPr="001E4D98">
        <w:rPr>
          <w:rFonts w:ascii="Times New Roman" w:hAnsi="Times New Roman" w:cs="Times New Roman"/>
          <w:color w:val="333333"/>
          <w:sz w:val="24"/>
          <w:szCs w:val="24"/>
        </w:rPr>
        <w:t>ken yaş</w:t>
      </w:r>
      <w:r w:rsidR="00A804E6" w:rsidRPr="001E4D98">
        <w:rPr>
          <w:rFonts w:ascii="Times New Roman" w:hAnsi="Times New Roman" w:cs="Times New Roman"/>
          <w:color w:val="333333"/>
          <w:sz w:val="24"/>
          <w:szCs w:val="24"/>
        </w:rPr>
        <w:t>larda bilgisayar ile karş</w:t>
      </w:r>
      <w:r w:rsidR="006A28F2" w:rsidRPr="001E4D98">
        <w:rPr>
          <w:rFonts w:ascii="Times New Roman" w:hAnsi="Times New Roman" w:cs="Times New Roman"/>
          <w:color w:val="333333"/>
          <w:sz w:val="24"/>
          <w:szCs w:val="24"/>
        </w:rPr>
        <w:t>ılaş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an çocuklarımızın, bu araç</w:t>
      </w:r>
      <w:r w:rsidR="006A28F2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karşısındaki becerileri de oldukça şaş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ırtıcıdır.</w:t>
      </w:r>
    </w:p>
    <w:p w:rsidR="00377750" w:rsidRPr="001E4D98" w:rsidRDefault="0077790E" w:rsidP="0030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D98">
        <w:rPr>
          <w:rFonts w:ascii="Times New Roman" w:hAnsi="Times New Roman" w:cs="Times New Roman"/>
          <w:color w:val="333333"/>
          <w:sz w:val="24"/>
          <w:szCs w:val="24"/>
        </w:rPr>
        <w:t>Bi</w:t>
      </w:r>
      <w:r w:rsidR="00640BF2" w:rsidRPr="001E4D98">
        <w:rPr>
          <w:rFonts w:ascii="Times New Roman" w:hAnsi="Times New Roman" w:cs="Times New Roman"/>
          <w:color w:val="333333"/>
          <w:sz w:val="24"/>
          <w:szCs w:val="24"/>
        </w:rPr>
        <w:t>lgisayarın, bilgi edinme, iletişim kurma ve eğlenme amacına yönelik iş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levlerinde ortak özellik, görsel</w:t>
      </w:r>
      <w:r w:rsidR="00640BF2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ve iş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itsel</w:t>
      </w:r>
      <w:r w:rsidR="00640BF2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uyaranların zenginliğ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idir. Bu özellikler, ço</w:t>
      </w:r>
      <w:r w:rsidR="00640BF2" w:rsidRPr="001E4D98">
        <w:rPr>
          <w:rFonts w:ascii="Times New Roman" w:hAnsi="Times New Roman" w:cs="Times New Roman"/>
          <w:color w:val="333333"/>
          <w:sz w:val="24"/>
          <w:szCs w:val="24"/>
        </w:rPr>
        <w:t>cukların ilgisini çekmekte ve eğitici içeriğ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="00640BF2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bulunduğ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u sürece çocukların el-göz koordinasyonuna (fareni</w:t>
      </w:r>
      <w:r w:rsidR="00640BF2" w:rsidRPr="001E4D98">
        <w:rPr>
          <w:rFonts w:ascii="Times New Roman" w:hAnsi="Times New Roman" w:cs="Times New Roman"/>
          <w:color w:val="333333"/>
          <w:sz w:val="24"/>
          <w:szCs w:val="24"/>
        </w:rPr>
        <w:t>n kullanımı, boyama, çizim çalış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maları</w:t>
      </w:r>
      <w:r w:rsidR="00640BF2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vb.), problem çözme, hızlı karar verme, dikkatlerini sürdürebilme ve bir amaca yönelik eylemlerde</w:t>
      </w:r>
      <w:r w:rsidR="00640BF2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bulunabilmelerine katkı sağ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lamaktadır. Bilgisayarın </w:t>
      </w:r>
      <w:r w:rsidR="00640BF2" w:rsidRPr="001E4D98">
        <w:rPr>
          <w:rFonts w:ascii="Times New Roman" w:hAnsi="Times New Roman" w:cs="Times New Roman"/>
          <w:color w:val="333333"/>
          <w:sz w:val="24"/>
          <w:szCs w:val="24"/>
        </w:rPr>
        <w:t>bu seklide olumlu etkileri olduğ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u kadar</w:t>
      </w:r>
      <w:r w:rsidR="00640BF2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çocuklarımız üzerinde olumsuz etkileri de bulunmaktadır.</w:t>
      </w:r>
    </w:p>
    <w:p w:rsidR="003015E1" w:rsidRPr="001E4D98" w:rsidRDefault="003015E1" w:rsidP="0077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90E" w:rsidRPr="001E4D98" w:rsidRDefault="0077790E" w:rsidP="0077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Okul Öncesi Dönemde Çocukların Bilgisayar Kullanımı</w:t>
      </w:r>
    </w:p>
    <w:p w:rsidR="00C54343" w:rsidRPr="001E4D98" w:rsidRDefault="00C54343" w:rsidP="0077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90E" w:rsidRPr="001E4D98" w:rsidRDefault="0077790E" w:rsidP="00C54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Bilgisayar, okul öncesi dönemde sınırlı bir yere sahip olmalıdır çünkü çocukların </w:t>
      </w:r>
      <w:r w:rsidR="003015E1" w:rsidRPr="001E4D98">
        <w:rPr>
          <w:rFonts w:ascii="Times New Roman" w:hAnsi="Times New Roman" w:cs="Times New Roman"/>
          <w:color w:val="333333"/>
          <w:sz w:val="24"/>
          <w:szCs w:val="24"/>
        </w:rPr>
        <w:t>büyümek ve geliş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mek</w:t>
      </w:r>
      <w:r w:rsidR="003015E1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için harekete, konuşmaya, arkadaş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ları ile oyun oynamaya ihtiyaçları vardır. Bu ihtiyaçların ise bilgisayar</w:t>
      </w:r>
      <w:r w:rsidR="003015E1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ile karşılanması mümkün değildir. Sosyalleş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me ve serbest oyunların, taklit ve canlandırma oyunlarının</w:t>
      </w:r>
      <w:r w:rsidR="003015E1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çocuklara </w:t>
      </w:r>
      <w:proofErr w:type="gramStart"/>
      <w:r w:rsidR="003015E1" w:rsidRPr="001E4D98">
        <w:rPr>
          <w:rFonts w:ascii="Times New Roman" w:hAnsi="Times New Roman" w:cs="Times New Roman"/>
          <w:color w:val="333333"/>
          <w:sz w:val="24"/>
          <w:szCs w:val="24"/>
        </w:rPr>
        <w:t>empati</w:t>
      </w:r>
      <w:proofErr w:type="gramEnd"/>
      <w:r w:rsidR="003015E1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kurmayı öğrettiğ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i, ya</w:t>
      </w:r>
      <w:r w:rsidR="003015E1" w:rsidRPr="001E4D98">
        <w:rPr>
          <w:rFonts w:ascii="Times New Roman" w:hAnsi="Times New Roman" w:cs="Times New Roman"/>
          <w:color w:val="333333"/>
          <w:sz w:val="24"/>
          <w:szCs w:val="24"/>
        </w:rPr>
        <w:t>ratıcılık ve hayal gücünün geliş</w:t>
      </w:r>
      <w:r w:rsidR="007A2F19" w:rsidRPr="001E4D98">
        <w:rPr>
          <w:rFonts w:ascii="Times New Roman" w:hAnsi="Times New Roman" w:cs="Times New Roman"/>
          <w:color w:val="333333"/>
          <w:sz w:val="24"/>
          <w:szCs w:val="24"/>
        </w:rPr>
        <w:t>mesine katkıda bulunduğ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u ve</w:t>
      </w:r>
      <w:r w:rsidR="003015E1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sosyal gelişimi desteklediği bilinmektedir. Ancak çocuğun ekran baş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ında çok fazla zaman geçirmesi ve</w:t>
      </w:r>
      <w:r w:rsidR="003015E1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bilgisayarı “en iyi arkadaşı” haline getirmesi çocuğ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un zihinsel ve sosyal açıdan zarar görmesine neden</w:t>
      </w:r>
      <w:r w:rsidR="003015E1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olacaktır.</w:t>
      </w:r>
    </w:p>
    <w:p w:rsidR="00A14D2B" w:rsidRPr="001E4D98" w:rsidRDefault="00A14D2B" w:rsidP="0077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90E" w:rsidRPr="001E4D98" w:rsidRDefault="0077790E" w:rsidP="0077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Bilgisayarın 0-3 Yas Grubuna Etkileri</w:t>
      </w:r>
    </w:p>
    <w:p w:rsidR="00B57058" w:rsidRPr="001E4D98" w:rsidRDefault="00B57058" w:rsidP="0077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90E" w:rsidRPr="001E4D98" w:rsidRDefault="0077790E" w:rsidP="00ED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D98">
        <w:rPr>
          <w:rFonts w:ascii="Times New Roman" w:hAnsi="Times New Roman" w:cs="Times New Roman"/>
          <w:color w:val="333333"/>
          <w:sz w:val="24"/>
          <w:szCs w:val="24"/>
        </w:rPr>
        <w:t>0-3</w:t>
      </w:r>
      <w:r w:rsidR="00A14D2B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yaş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dön</w:t>
      </w:r>
      <w:r w:rsidR="00A14D2B" w:rsidRPr="001E4D98">
        <w:rPr>
          <w:rFonts w:ascii="Times New Roman" w:hAnsi="Times New Roman" w:cs="Times New Roman"/>
          <w:color w:val="333333"/>
          <w:sz w:val="24"/>
          <w:szCs w:val="24"/>
        </w:rPr>
        <w:t>eminde çocukların zihinsel gelişimi hızlı olduğ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undan onlara, uyaranlar açısından zengin ve</w:t>
      </w:r>
      <w:r w:rsidR="00A14D2B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aktif bir ortam sunabilmek </w:t>
      </w:r>
      <w:proofErr w:type="spellStart"/>
      <w:proofErr w:type="gramStart"/>
      <w:r w:rsidRPr="001E4D98">
        <w:rPr>
          <w:rFonts w:ascii="Times New Roman" w:hAnsi="Times New Roman" w:cs="Times New Roman"/>
          <w:color w:val="333333"/>
          <w:sz w:val="24"/>
          <w:szCs w:val="24"/>
        </w:rPr>
        <w:t>önemlidir.Bunun</w:t>
      </w:r>
      <w:proofErr w:type="spellEnd"/>
      <w:proofErr w:type="gramEnd"/>
      <w:r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yanı sıra, zihinsel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14D2B" w:rsidRPr="001E4D98">
        <w:rPr>
          <w:rFonts w:ascii="Times New Roman" w:hAnsi="Times New Roman" w:cs="Times New Roman"/>
          <w:color w:val="333333"/>
          <w:sz w:val="24"/>
          <w:szCs w:val="24"/>
        </w:rPr>
        <w:t>geliş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imin en yüksek noktaya</w:t>
      </w:r>
      <w:r w:rsidR="00A14D2B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ulaşmasında duygusal geliş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imin</w:t>
      </w:r>
      <w:r w:rsidR="00A14D2B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rolü çok </w:t>
      </w:r>
      <w:proofErr w:type="spellStart"/>
      <w:r w:rsidR="00A14D2B" w:rsidRPr="001E4D98">
        <w:rPr>
          <w:rFonts w:ascii="Times New Roman" w:hAnsi="Times New Roman" w:cs="Times New Roman"/>
          <w:color w:val="333333"/>
          <w:sz w:val="24"/>
          <w:szCs w:val="24"/>
        </w:rPr>
        <w:t>fazladır.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Kendini</w:t>
      </w:r>
      <w:proofErr w:type="spellEnd"/>
      <w:r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mutlu ve</w:t>
      </w:r>
      <w:r w:rsidR="00A14D2B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güvende hisseden çocukların,</w:t>
      </w:r>
      <w:r w:rsidR="00A14D2B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zihinsel beceri gerektiren faaliyetlerde</w:t>
      </w:r>
      <w:r w:rsidR="00A14D2B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potansiyellerini daha rahat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ortaya koyabildikleri görülmektedir.</w:t>
      </w:r>
      <w:r w:rsidR="00D539F6" w:rsidRPr="001E4D98">
        <w:rPr>
          <w:rFonts w:ascii="Times New Roman" w:hAnsi="Times New Roman" w:cs="Times New Roman"/>
          <w:color w:val="333333"/>
          <w:sz w:val="24"/>
          <w:szCs w:val="24"/>
        </w:rPr>
        <w:t>3 yaş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, çocukların kendilerini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bağ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ımsız hissettikleri ve paralelinde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de sosyalleşmeye başladıkları </w:t>
      </w:r>
      <w:proofErr w:type="spellStart"/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>yaş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tır.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>Onların</w:t>
      </w:r>
      <w:proofErr w:type="spellEnd"/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sağlıklı sosyalleş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ebilmeleri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için dil geliş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imlerinin beklenen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düzeyde olması </w:t>
      </w:r>
      <w:proofErr w:type="spellStart"/>
      <w:r w:rsidRPr="001E4D98">
        <w:rPr>
          <w:rFonts w:ascii="Times New Roman" w:hAnsi="Times New Roman" w:cs="Times New Roman"/>
          <w:color w:val="333333"/>
          <w:sz w:val="24"/>
          <w:szCs w:val="24"/>
        </w:rPr>
        <w:t>gerekmektedir.Annenin</w:t>
      </w:r>
      <w:proofErr w:type="spellEnd"/>
      <w:r w:rsidRPr="001E4D98">
        <w:rPr>
          <w:rFonts w:ascii="Times New Roman" w:hAnsi="Times New Roman" w:cs="Times New Roman"/>
          <w:color w:val="333333"/>
          <w:sz w:val="24"/>
          <w:szCs w:val="24"/>
        </w:rPr>
        <w:t>, babanın v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>eya ilgilenen diğer kiş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ilerin çocukla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kuracakları yakın ve aktif ilişki, çocuğ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un çevresi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ile ilgilenmesi ve insanlara duygusal yakınlık kurabilmesi için ayna görevini görecektir.0-3 yas döneminde bilgisayarın karsısınd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>a uzun saatler geçiren bir çocuğ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un, k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>onuş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maya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başlamasında, jest ve mimiklerinin geliş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mesinde gecikmeler v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e yetersizlikler </w:t>
      </w:r>
      <w:proofErr w:type="spellStart"/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>görülecektir.Çocuğ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un</w:t>
      </w:r>
      <w:proofErr w:type="spellEnd"/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konuşmayı öğrendiğ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i b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>u dönemde en çok ihtiyacı olan şey, kazandığı bu beceriyi çevresindeki doğ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ru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modellerle geliş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tirmektir. Bu da ancak çocukla bi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>re bir iletiş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ime geçmek, onunla oynamak ve onun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çevresi</w:t>
      </w:r>
      <w:r w:rsidR="003B0CA5" w:rsidRPr="001E4D98">
        <w:rPr>
          <w:rFonts w:ascii="Times New Roman" w:hAnsi="Times New Roman" w:cs="Times New Roman"/>
          <w:color w:val="333333"/>
          <w:sz w:val="24"/>
          <w:szCs w:val="24"/>
        </w:rPr>
        <w:t>ni uyaranlar açısından zenginleş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tirmek yoluyla olmaktadır. Böyle kritik bir dönemde sürekli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bilgisayar karsısında kalan çocuk “pasif” hale gelmektedir. Pa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>sif hale gelen çocuk, göz kontağ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ı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kuramama, yaş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ıtla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rına </w:t>
      </w:r>
      <w:r w:rsidR="005E2543" w:rsidRPr="001E4D98">
        <w:rPr>
          <w:rFonts w:ascii="Times New Roman" w:hAnsi="Times New Roman" w:cs="Times New Roman"/>
          <w:color w:val="333333"/>
          <w:sz w:val="24"/>
          <w:szCs w:val="24"/>
        </w:rPr>
        <w:t>karş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>ı ilgisiz olma, yasadığ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ı ortamda canlı varlıkl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>ardan çok cansız varlıklara karş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ı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ilgi duyma, cümle kurmak yerine daha basit kelimeler ile kendin</w:t>
      </w:r>
      <w:r w:rsidR="005E2543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i ifade etme gibi sıkıntılar </w:t>
      </w:r>
      <w:proofErr w:type="spellStart"/>
      <w:proofErr w:type="gramStart"/>
      <w:r w:rsidR="005E2543" w:rsidRPr="001E4D98">
        <w:rPr>
          <w:rFonts w:ascii="Times New Roman" w:hAnsi="Times New Roman" w:cs="Times New Roman"/>
          <w:color w:val="333333"/>
          <w:sz w:val="24"/>
          <w:szCs w:val="24"/>
        </w:rPr>
        <w:t>yaş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ayabilir.Dolayısıyla</w:t>
      </w:r>
      <w:proofErr w:type="spellEnd"/>
      <w:proofErr w:type="gramEnd"/>
      <w:r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kritik bir öneme sahip olan 0-3 yas döneminde, çocukların bilgisayardan uzak tutulmaları</w:t>
      </w:r>
      <w:r w:rsidR="00ED0D05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önemlidir.</w:t>
      </w:r>
    </w:p>
    <w:p w:rsidR="00BA400D" w:rsidRPr="001E4D98" w:rsidRDefault="00BA400D" w:rsidP="0077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90E" w:rsidRPr="001E4D98" w:rsidRDefault="0077790E" w:rsidP="0077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Bilgisayarın 4-6 Yas Grubuna Etkileri</w:t>
      </w:r>
    </w:p>
    <w:p w:rsidR="00261716" w:rsidRPr="001E4D98" w:rsidRDefault="00261716" w:rsidP="0077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90E" w:rsidRPr="001E4D98" w:rsidRDefault="0077790E" w:rsidP="00BA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D98">
        <w:rPr>
          <w:rFonts w:ascii="Times New Roman" w:hAnsi="Times New Roman" w:cs="Times New Roman"/>
          <w:color w:val="333333"/>
          <w:sz w:val="24"/>
          <w:szCs w:val="24"/>
        </w:rPr>
        <w:t>Bilgisayar kullanı</w:t>
      </w:r>
      <w:r w:rsidR="00BA400D" w:rsidRPr="001E4D98">
        <w:rPr>
          <w:rFonts w:ascii="Times New Roman" w:hAnsi="Times New Roman" w:cs="Times New Roman"/>
          <w:color w:val="333333"/>
          <w:sz w:val="24"/>
          <w:szCs w:val="24"/>
        </w:rPr>
        <w:t>mı bu dönemde çok dikkatli bir 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ekilde</w:t>
      </w:r>
      <w:r w:rsidR="00BA400D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planlanmalıdır. Çünkü bu yaş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çocuklarının özellikle sosyal ve</w:t>
      </w:r>
      <w:r w:rsidR="00BA400D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bedensel etk</w:t>
      </w:r>
      <w:r w:rsidR="00061B00" w:rsidRPr="001E4D98">
        <w:rPr>
          <w:rFonts w:ascii="Times New Roman" w:hAnsi="Times New Roman" w:cs="Times New Roman"/>
          <w:color w:val="333333"/>
          <w:sz w:val="24"/>
          <w:szCs w:val="24"/>
        </w:rPr>
        <w:t>inliklere ihtiyaçları vardır. Öğ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r</w:t>
      </w:r>
      <w:r w:rsidR="00061B00" w:rsidRPr="001E4D98">
        <w:rPr>
          <w:rFonts w:ascii="Times New Roman" w:hAnsi="Times New Roman" w:cs="Times New Roman"/>
          <w:color w:val="333333"/>
          <w:sz w:val="24"/>
          <w:szCs w:val="24"/>
        </w:rPr>
        <w:t>enme, yaş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ayarak</w:t>
      </w:r>
      <w:r w:rsidR="00BA400D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gerçekleşmelidir. Bu yaş çocuklarının, arkadaşları ile koş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up</w:t>
      </w:r>
      <w:r w:rsidR="00BA400D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oynaması, oyun kurması, tartışma ve tartış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mayı çözme yollarını</w:t>
      </w:r>
      <w:r w:rsidR="00BA400D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öğ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renme</w:t>
      </w:r>
      <w:r w:rsidR="00BA400D" w:rsidRPr="001E4D98">
        <w:rPr>
          <w:rFonts w:ascii="Times New Roman" w:hAnsi="Times New Roman" w:cs="Times New Roman"/>
          <w:color w:val="333333"/>
          <w:sz w:val="24"/>
          <w:szCs w:val="24"/>
        </w:rPr>
        <w:t>si gerekmektedir. Bilgisayar baş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ında geçirilen uzun,</w:t>
      </w:r>
      <w:r w:rsidR="00BA400D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hareket</w:t>
      </w:r>
      <w:r w:rsidR="00BA400D" w:rsidRPr="001E4D98">
        <w:rPr>
          <w:rFonts w:ascii="Times New Roman" w:hAnsi="Times New Roman" w:cs="Times New Roman"/>
          <w:color w:val="333333"/>
          <w:sz w:val="24"/>
          <w:szCs w:val="24"/>
        </w:rPr>
        <w:t>siz ve yalnız saatler, çocuğunu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zun hem sosyal hem de</w:t>
      </w:r>
    </w:p>
    <w:p w:rsidR="0077790E" w:rsidRPr="001E4D98" w:rsidRDefault="00BA400D" w:rsidP="00B5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E4D98">
        <w:rPr>
          <w:rFonts w:ascii="Times New Roman" w:hAnsi="Times New Roman" w:cs="Times New Roman"/>
          <w:color w:val="333333"/>
          <w:sz w:val="24"/>
          <w:szCs w:val="24"/>
        </w:rPr>
        <w:t>bedensel</w:t>
      </w:r>
      <w:proofErr w:type="gramEnd"/>
      <w:r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ve bilişsel geliş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imini olumsuz etkileyecektir. Bilgisayar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kullanımının kontrolsüz ve sınırsız olması, ilkokul döneminde derslere karsı ilgisizlik, motivasyon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eksikliği, bilgisayar dış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ındaki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uyaranlara yeterince dikkati yoğunlaş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tıramama gibi sorunlara neden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olabilmektedir.Çocuklar</w:t>
      </w:r>
      <w:proofErr w:type="spellEnd"/>
      <w:proofErr w:type="gramEnd"/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a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>rasında yaygın ve popüler olan ş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iddet içerikli oyunların, çocuklar üzerinde olumsuz etkileri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olduğ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u belirtilmektedir. Bu d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>önemde çocukların zihinsel geliş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imi, onların olayları ve sonuçlarını somut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olar</w:t>
      </w:r>
      <w:r w:rsidR="00061B00" w:rsidRPr="001E4D98">
        <w:rPr>
          <w:rFonts w:ascii="Times New Roman" w:hAnsi="Times New Roman" w:cs="Times New Roman"/>
          <w:color w:val="333333"/>
          <w:sz w:val="24"/>
          <w:szCs w:val="24"/>
        </w:rPr>
        <w:t>ak algılamalarını sağlar. Her ş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>eyi gerçekmiş gibi algılama eğ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ilimindedirler. Bu nedenle çocukların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internette şiddet içerikli çizgi filmler izlemeleri veya ş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idd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>et içerikli oyunlar oynamaları ş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iddeti çocuklarda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sempatik ve ilgi çekici bir hale getirmektedir. Aynı zamanda uzun süreli bilgisayar kullanmak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fi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ziksel problemlere yol aça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>bilmektedir. Bu problemlerin baş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ında; göz rahatsızlıkları, radyasyonun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olumsuz etkileri, duruş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ta v</w:t>
      </w:r>
      <w:r w:rsidR="00061B00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e iskelet yapısında bozukluklar </w:t>
      </w:r>
      <w:proofErr w:type="spellStart"/>
      <w:proofErr w:type="gramStart"/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gelmektedir.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>Okul</w:t>
      </w:r>
      <w:proofErr w:type="spellEnd"/>
      <w:proofErr w:type="gramEnd"/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öncesinde çocuğ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unuzun bilgisayar k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>ullanma alışkanlığını doğ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ru kazanmasına yardımcı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olmak ve bilgisayarın çocuğunuzun üzerinde oluşturabileceğ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i olumsuz etkileri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engellemek için ş</w:t>
      </w:r>
      <w:r w:rsidR="0077790E" w:rsidRPr="001E4D98">
        <w:rPr>
          <w:rFonts w:ascii="Times New Roman" w:hAnsi="Times New Roman" w:cs="Times New Roman"/>
          <w:color w:val="333333"/>
          <w:sz w:val="24"/>
          <w:szCs w:val="24"/>
        </w:rPr>
        <w:t>unları yapabilirsiniz:</w:t>
      </w:r>
    </w:p>
    <w:p w:rsidR="002F7C0D" w:rsidRPr="001E4D98" w:rsidRDefault="002F7C0D" w:rsidP="00BA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7790E" w:rsidRPr="001E4D98" w:rsidRDefault="0077790E" w:rsidP="00BA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D98">
        <w:rPr>
          <w:rFonts w:ascii="Times New Roman" w:hAnsi="Times New Roman" w:cs="Times New Roman"/>
          <w:color w:val="333333"/>
          <w:sz w:val="24"/>
          <w:szCs w:val="24"/>
        </w:rPr>
        <w:t>Çocuğun yaşamında, diğer alanlarda olduğu gibi bilgisayar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kullanımında da anne ve babanın 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>davranışları model oluş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turur. Anne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baba olarak bilgisayar basında vakit geçirmeyi dengeli bir biçimde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yürütürseniz bu, çocuğ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unuz için olumlu bir model olacaktır.</w:t>
      </w:r>
    </w:p>
    <w:p w:rsidR="0077790E" w:rsidRPr="001E4D98" w:rsidRDefault="0077790E" w:rsidP="00BA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D98">
        <w:rPr>
          <w:rFonts w:ascii="Times New Roman" w:hAnsi="Times New Roman" w:cs="Times New Roman"/>
          <w:color w:val="333333"/>
          <w:sz w:val="24"/>
          <w:szCs w:val="24"/>
        </w:rPr>
        <w:t>• Bilgisayar ve internet kullanımını belli bir program dâhilinde, belirli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saatlerle sınırlandı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>rın. Bu zaman ayarlamasına çocuğ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unuzla birlikte</w:t>
      </w:r>
      <w:r w:rsidR="00B53306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karar verin.</w:t>
      </w:r>
    </w:p>
    <w:p w:rsidR="0077790E" w:rsidRPr="001E4D98" w:rsidRDefault="0077790E" w:rsidP="00BA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D98">
        <w:rPr>
          <w:rFonts w:ascii="Times New Roman" w:hAnsi="Times New Roman" w:cs="Times New Roman"/>
          <w:color w:val="333333"/>
          <w:sz w:val="24"/>
          <w:szCs w:val="24"/>
        </w:rPr>
        <w:t>• Çocuğunuz temel sorumluluklarını yerine getirmiyor ve buna karşın bilgisayarda çok zaman geçiriyorsa</w:t>
      </w:r>
      <w:r w:rsidR="00086037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anne baba olarak çocuğ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unuzun sorumluluklarını ve</w:t>
      </w:r>
      <w:r w:rsidR="00086037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bunların öncelik sırasını yeni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den</w:t>
      </w:r>
      <w:r w:rsidR="00086037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yapıland</w:t>
      </w:r>
      <w:r w:rsidR="00086037" w:rsidRPr="001E4D98">
        <w:rPr>
          <w:rFonts w:ascii="Times New Roman" w:hAnsi="Times New Roman" w:cs="Times New Roman"/>
          <w:color w:val="333333"/>
          <w:sz w:val="24"/>
          <w:szCs w:val="24"/>
        </w:rPr>
        <w:t>ırmalısınız. Örneğin, ödevini bitirmeden, yemeğ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ini yemeden</w:t>
      </w:r>
      <w:r w:rsidR="00086037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bilgisayarı açamayacağ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ını bilmelidir. Bilgisayarda oyun oynamayı ya da</w:t>
      </w:r>
      <w:r w:rsidR="00086037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uzun süre bilgisayar basında kalmayı ödül olarak kullanmayın. O zaman</w:t>
      </w:r>
      <w:r w:rsidR="0057407C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bilgisayarı ve interneti onun için daha önemli bir hale </w:t>
      </w:r>
      <w:r w:rsidR="0057407C" w:rsidRPr="001E4D98">
        <w:rPr>
          <w:rFonts w:ascii="Times New Roman" w:hAnsi="Times New Roman" w:cs="Times New Roman"/>
          <w:color w:val="333333"/>
          <w:sz w:val="24"/>
          <w:szCs w:val="24"/>
        </w:rPr>
        <w:t>getirmiş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olursunuz.</w:t>
      </w:r>
    </w:p>
    <w:p w:rsidR="0077790E" w:rsidRPr="001E4D98" w:rsidRDefault="0077790E" w:rsidP="00BA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D98">
        <w:rPr>
          <w:rFonts w:ascii="Times New Roman" w:hAnsi="Times New Roman" w:cs="Times New Roman"/>
          <w:color w:val="333333"/>
          <w:sz w:val="24"/>
          <w:szCs w:val="24"/>
        </w:rPr>
        <w:t>• Çocuğunuzun bilişsel, sosyal-duygusal ve dil gelişimlerini, el-göz</w:t>
      </w:r>
      <w:r w:rsidR="0057407C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koordinasyon beceri</w:t>
      </w:r>
      <w:r w:rsidR="0057407C" w:rsidRPr="001E4D98">
        <w:rPr>
          <w:rFonts w:ascii="Times New Roman" w:hAnsi="Times New Roman" w:cs="Times New Roman"/>
          <w:color w:val="333333"/>
          <w:sz w:val="24"/>
          <w:szCs w:val="24"/>
        </w:rPr>
        <w:t>lerini destekleyecek kısacası öğ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renme süreçlerini</w:t>
      </w:r>
      <w:r w:rsidR="0057407C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hızlandıracak program ve oyunları seçmeye özen gösterin.</w:t>
      </w:r>
    </w:p>
    <w:p w:rsidR="0077790E" w:rsidRPr="001E4D98" w:rsidRDefault="0077790E" w:rsidP="00BA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D98">
        <w:rPr>
          <w:rFonts w:ascii="Times New Roman" w:hAnsi="Times New Roman" w:cs="Times New Roman"/>
          <w:color w:val="333333"/>
          <w:sz w:val="24"/>
          <w:szCs w:val="24"/>
        </w:rPr>
        <w:t>• Bilgisayarın olumlu ve olumsuz etkileri ile ilgili düşüncelerinizi, çocuğunuzla yaşına uygun olarak</w:t>
      </w:r>
      <w:r w:rsidR="00265886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paylaş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ın, onun farkındalık düzeyini artırın.</w:t>
      </w:r>
    </w:p>
    <w:p w:rsidR="0077790E" w:rsidRPr="001E4D98" w:rsidRDefault="0077790E" w:rsidP="00BA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4D98">
        <w:rPr>
          <w:rFonts w:ascii="Times New Roman" w:hAnsi="Times New Roman" w:cs="Times New Roman"/>
          <w:color w:val="333333"/>
          <w:sz w:val="24"/>
          <w:szCs w:val="24"/>
        </w:rPr>
        <w:t>• Çocuğunuzu hem bilgisayardayken hem de bilgisayardan uzak olduğu zamanlarda onun</w:t>
      </w:r>
      <w:r w:rsidR="00265886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yaratıcılığ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ını te</w:t>
      </w:r>
      <w:r w:rsidR="00265886" w:rsidRPr="001E4D98">
        <w:rPr>
          <w:rFonts w:ascii="Times New Roman" w:hAnsi="Times New Roman" w:cs="Times New Roman"/>
          <w:color w:val="333333"/>
          <w:sz w:val="24"/>
          <w:szCs w:val="24"/>
        </w:rPr>
        <w:t>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vik edecek yazı</w:t>
      </w:r>
      <w:r w:rsidR="00265886" w:rsidRPr="001E4D98">
        <w:rPr>
          <w:rFonts w:ascii="Times New Roman" w:hAnsi="Times New Roman" w:cs="Times New Roman"/>
          <w:color w:val="333333"/>
          <w:sz w:val="24"/>
          <w:szCs w:val="24"/>
        </w:rPr>
        <w:t>lımlar ve web siteleri ile tanış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tı</w:t>
      </w:r>
      <w:r w:rsidR="00265886" w:rsidRPr="001E4D98">
        <w:rPr>
          <w:rFonts w:ascii="Times New Roman" w:hAnsi="Times New Roman" w:cs="Times New Roman"/>
          <w:color w:val="333333"/>
          <w:sz w:val="24"/>
          <w:szCs w:val="24"/>
        </w:rPr>
        <w:t>rın. Örneğin, bilgisayarda okuduğ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unuz bir</w:t>
      </w:r>
      <w:r w:rsidR="00265886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öyküyü daha sonra kâğıda resimlemesini isteyin.</w:t>
      </w:r>
      <w:r w:rsidR="00C93448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Bu süreçte unutulmaması gereken en </w:t>
      </w:r>
      <w:r w:rsidR="00C93448" w:rsidRPr="001E4D98">
        <w:rPr>
          <w:rFonts w:ascii="Times New Roman" w:hAnsi="Times New Roman" w:cs="Times New Roman"/>
          <w:color w:val="333333"/>
          <w:sz w:val="24"/>
          <w:szCs w:val="24"/>
        </w:rPr>
        <w:t>önemli nokta, bilgiye hızlı bir şekilde ulaşabilmemizi sağ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layan,</w:t>
      </w:r>
      <w:r w:rsidR="00C93448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iletişimimizi kolaylaş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tıran bilgisayarın bilinçli ve kontrollü kullanımı, çocuklarımızın teknolojinin bu</w:t>
      </w:r>
      <w:r w:rsidR="00C93448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önemli aracını iş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lev</w:t>
      </w:r>
      <w:r w:rsidR="00C93448" w:rsidRPr="001E4D98">
        <w:rPr>
          <w:rFonts w:ascii="Times New Roman" w:hAnsi="Times New Roman" w:cs="Times New Roman"/>
          <w:color w:val="333333"/>
          <w:sz w:val="24"/>
          <w:szCs w:val="24"/>
        </w:rPr>
        <w:t>sel biçimde ve gereksinimler doğ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rultusunda kullanabilmelerine olanak</w:t>
      </w:r>
      <w:r w:rsidR="00C93448" w:rsidRPr="001E4D98">
        <w:rPr>
          <w:rFonts w:ascii="Times New Roman" w:hAnsi="Times New Roman" w:cs="Times New Roman"/>
          <w:color w:val="333333"/>
          <w:sz w:val="24"/>
          <w:szCs w:val="24"/>
        </w:rPr>
        <w:t xml:space="preserve"> sağ</w:t>
      </w:r>
      <w:r w:rsidRPr="001E4D98">
        <w:rPr>
          <w:rFonts w:ascii="Times New Roman" w:hAnsi="Times New Roman" w:cs="Times New Roman"/>
          <w:color w:val="333333"/>
          <w:sz w:val="24"/>
          <w:szCs w:val="24"/>
        </w:rPr>
        <w:t>layacaktır.</w:t>
      </w:r>
    </w:p>
    <w:p w:rsidR="006046B2" w:rsidRDefault="006046B2" w:rsidP="0077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90E" w:rsidRPr="001E4D98" w:rsidRDefault="0077790E" w:rsidP="0077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Kaynaklar:</w:t>
      </w:r>
    </w:p>
    <w:p w:rsidR="00426F45" w:rsidRDefault="0077790E" w:rsidP="00F522C2">
      <w:pPr>
        <w:autoSpaceDE w:val="0"/>
        <w:autoSpaceDN w:val="0"/>
        <w:adjustRightInd w:val="0"/>
        <w:spacing w:after="0" w:line="240" w:lineRule="auto"/>
      </w:pPr>
      <w:r w:rsidRPr="001E4D98">
        <w:rPr>
          <w:rFonts w:ascii="Times New Roman" w:hAnsi="Times New Roman" w:cs="Times New Roman"/>
          <w:color w:val="333333"/>
          <w:sz w:val="24"/>
          <w:szCs w:val="24"/>
        </w:rPr>
        <w:t>Yavuzer, Haluk, (2006), ‘Çocuk Psikolojisi’, 29. Basım, Remzi Kitapevi</w:t>
      </w:r>
      <w:bookmarkStart w:id="0" w:name="_GoBack"/>
      <w:bookmarkEnd w:id="0"/>
      <w:r w:rsidR="00426F45">
        <w:t xml:space="preserve">                       </w:t>
      </w:r>
      <w:r w:rsidR="00C80578">
        <w:t xml:space="preserve">                           </w:t>
      </w:r>
      <w:r w:rsidR="00426F45">
        <w:t xml:space="preserve">                                                                    </w:t>
      </w:r>
    </w:p>
    <w:sectPr w:rsidR="00426F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60" w:rsidRDefault="00CF7760" w:rsidP="006D3313">
      <w:pPr>
        <w:spacing w:after="0" w:line="240" w:lineRule="auto"/>
      </w:pPr>
      <w:r>
        <w:separator/>
      </w:r>
    </w:p>
  </w:endnote>
  <w:endnote w:type="continuationSeparator" w:id="0">
    <w:p w:rsidR="00CF7760" w:rsidRDefault="00CF7760" w:rsidP="006D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088489"/>
      <w:docPartObj>
        <w:docPartGallery w:val="Page Numbers (Bottom of Page)"/>
        <w:docPartUnique/>
      </w:docPartObj>
    </w:sdtPr>
    <w:sdtEndPr/>
    <w:sdtContent>
      <w:p w:rsidR="006D3313" w:rsidRDefault="006D331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2C2">
          <w:rPr>
            <w:noProof/>
          </w:rPr>
          <w:t>2</w:t>
        </w:r>
        <w:r>
          <w:fldChar w:fldCharType="end"/>
        </w:r>
      </w:p>
    </w:sdtContent>
  </w:sdt>
  <w:p w:rsidR="006D3313" w:rsidRDefault="006D33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60" w:rsidRDefault="00CF7760" w:rsidP="006D3313">
      <w:pPr>
        <w:spacing w:after="0" w:line="240" w:lineRule="auto"/>
      </w:pPr>
      <w:r>
        <w:separator/>
      </w:r>
    </w:p>
  </w:footnote>
  <w:footnote w:type="continuationSeparator" w:id="0">
    <w:p w:rsidR="00CF7760" w:rsidRDefault="00CF7760" w:rsidP="006D3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E"/>
    <w:rsid w:val="00061B00"/>
    <w:rsid w:val="00086037"/>
    <w:rsid w:val="001B0D29"/>
    <w:rsid w:val="001E4D98"/>
    <w:rsid w:val="00261716"/>
    <w:rsid w:val="00265886"/>
    <w:rsid w:val="002F7C0D"/>
    <w:rsid w:val="003015E1"/>
    <w:rsid w:val="00377750"/>
    <w:rsid w:val="003B0CA5"/>
    <w:rsid w:val="00426F45"/>
    <w:rsid w:val="0048144E"/>
    <w:rsid w:val="0057407C"/>
    <w:rsid w:val="0059060C"/>
    <w:rsid w:val="005E2543"/>
    <w:rsid w:val="006046B2"/>
    <w:rsid w:val="00640BF2"/>
    <w:rsid w:val="006779CA"/>
    <w:rsid w:val="006A28F2"/>
    <w:rsid w:val="006D3313"/>
    <w:rsid w:val="00766581"/>
    <w:rsid w:val="0077790E"/>
    <w:rsid w:val="007A2F19"/>
    <w:rsid w:val="007B0289"/>
    <w:rsid w:val="00A14D2B"/>
    <w:rsid w:val="00A804E6"/>
    <w:rsid w:val="00B00A20"/>
    <w:rsid w:val="00B53306"/>
    <w:rsid w:val="00B57058"/>
    <w:rsid w:val="00BA400D"/>
    <w:rsid w:val="00C54343"/>
    <w:rsid w:val="00C80578"/>
    <w:rsid w:val="00C93448"/>
    <w:rsid w:val="00CF7760"/>
    <w:rsid w:val="00D539F6"/>
    <w:rsid w:val="00D730F8"/>
    <w:rsid w:val="00ED0D05"/>
    <w:rsid w:val="00F5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3313"/>
  </w:style>
  <w:style w:type="paragraph" w:styleId="Altbilgi">
    <w:name w:val="footer"/>
    <w:basedOn w:val="Normal"/>
    <w:link w:val="AltbilgiChar"/>
    <w:uiPriority w:val="99"/>
    <w:unhideWhenUsed/>
    <w:rsid w:val="006D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3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3313"/>
  </w:style>
  <w:style w:type="paragraph" w:styleId="Altbilgi">
    <w:name w:val="footer"/>
    <w:basedOn w:val="Normal"/>
    <w:link w:val="AltbilgiChar"/>
    <w:uiPriority w:val="99"/>
    <w:unhideWhenUsed/>
    <w:rsid w:val="006D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ANAOKULU</dc:creator>
  <cp:keywords/>
  <dc:description/>
  <cp:lastModifiedBy>aidata</cp:lastModifiedBy>
  <cp:revision>34</cp:revision>
  <dcterms:created xsi:type="dcterms:W3CDTF">2016-09-27T11:10:00Z</dcterms:created>
  <dcterms:modified xsi:type="dcterms:W3CDTF">2023-10-11T12:34:00Z</dcterms:modified>
</cp:coreProperties>
</file>